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4E" w:rsidRDefault="00EC094E" w:rsidP="001821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094E" w:rsidRPr="00501F72" w:rsidRDefault="00EC094E" w:rsidP="001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52F6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C52F6C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271F2D">
        <w:rPr>
          <w:rFonts w:ascii="Times New Roman" w:hAnsi="Times New Roman" w:cs="Times New Roman"/>
          <w:sz w:val="28"/>
          <w:szCs w:val="28"/>
          <w:u w:val="single"/>
        </w:rPr>
        <w:t>Федорова О.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 xml:space="preserve"> С.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1F2D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5C21A9" w:rsidRDefault="005C21A9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2835"/>
        <w:gridCol w:w="2268"/>
        <w:gridCol w:w="2126"/>
        <w:gridCol w:w="1985"/>
      </w:tblGrid>
      <w:tr w:rsidR="00CF3FFC" w:rsidTr="00CF3FFC">
        <w:tc>
          <w:tcPr>
            <w:tcW w:w="993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CF3FFC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067A6" w:rsidRPr="00501F72" w:rsidRDefault="00C52F6C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C">
              <w:rPr>
                <w:rFonts w:ascii="Times New Roman" w:hAnsi="Times New Roman" w:cs="Times New Roman"/>
                <w:sz w:val="24"/>
                <w:szCs w:val="24"/>
              </w:rPr>
              <w:t>Активизация употребления форм глаголов в Настоящем длительном времени в вопросительных и утвердительных предложениях</w:t>
            </w:r>
          </w:p>
        </w:tc>
        <w:tc>
          <w:tcPr>
            <w:tcW w:w="2126" w:type="dxa"/>
          </w:tcPr>
          <w:p w:rsidR="008067A6" w:rsidRPr="00501F72" w:rsidRDefault="008067A6" w:rsidP="008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8067A6" w:rsidRDefault="0038521F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63 (правило, Документ 201), с. 64 №11 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Р.т.с.75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3FFC" w:rsidRDefault="00CF3FFC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202</w:t>
            </w:r>
          </w:p>
          <w:p w:rsidR="008067A6" w:rsidRPr="00501F72" w:rsidRDefault="008067A6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8067A6" w:rsidRPr="00271F2D" w:rsidRDefault="008067A6" w:rsidP="0027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067A6" w:rsidRPr="00501F72" w:rsidRDefault="00CF3FFC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85" w:type="dxa"/>
          </w:tcPr>
          <w:p w:rsidR="008067A6" w:rsidRDefault="008067A6">
            <w:r w:rsidRPr="004560CB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CF3FFC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067A6" w:rsidRPr="00501F72" w:rsidRDefault="00C52F6C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C">
              <w:rPr>
                <w:rFonts w:ascii="Times New Roman" w:hAnsi="Times New Roman" w:cs="Times New Roman"/>
                <w:sz w:val="24"/>
                <w:szCs w:val="24"/>
              </w:rPr>
              <w:t>Активизация диалога-расспроса по иллюстрациям с употреблением форм глаголов в Настоящем простом времени.</w:t>
            </w:r>
          </w:p>
        </w:tc>
        <w:tc>
          <w:tcPr>
            <w:tcW w:w="2126" w:type="dxa"/>
          </w:tcPr>
          <w:p w:rsidR="008067A6" w:rsidRDefault="008067A6" w:rsidP="008067A6">
            <w:r w:rsidRPr="005C3A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CF3FFC" w:rsidRDefault="0038521F" w:rsidP="00C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с.63 №8,9 (нарисовать космического монстра и описать его, за образец взять текст из №8)</w:t>
            </w:r>
            <w:r w:rsidR="007E25A9">
              <w:rPr>
                <w:rFonts w:ascii="Times New Roman" w:hAnsi="Times New Roman" w:cs="Times New Roman"/>
                <w:sz w:val="24"/>
                <w:szCs w:val="24"/>
              </w:rPr>
              <w:t>, с.65№12 (устно)</w:t>
            </w:r>
            <w:bookmarkStart w:id="0" w:name="_GoBack"/>
            <w:bookmarkEnd w:id="0"/>
          </w:p>
          <w:p w:rsidR="00CF3FFC" w:rsidRDefault="00CF3FFC" w:rsidP="00C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202</w:t>
            </w:r>
            <w:r w:rsidR="0038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7A6" w:rsidRPr="00182144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8067A6" w:rsidRDefault="008067A6">
            <w:r w:rsidRPr="009D321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9D3219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D3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067A6" w:rsidRPr="00501F72" w:rsidRDefault="00CF3FFC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85" w:type="dxa"/>
          </w:tcPr>
          <w:p w:rsidR="008067A6" w:rsidRDefault="008067A6">
            <w:r w:rsidRPr="004560CB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EC094E" w:rsidRDefault="00EC094E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82144" w:rsidRPr="00501F72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206CC"/>
    <w:rsid w:val="00334C0F"/>
    <w:rsid w:val="0038521F"/>
    <w:rsid w:val="004C2422"/>
    <w:rsid w:val="004C7659"/>
    <w:rsid w:val="005122A8"/>
    <w:rsid w:val="00561E14"/>
    <w:rsid w:val="005901A0"/>
    <w:rsid w:val="005C21A9"/>
    <w:rsid w:val="00733F49"/>
    <w:rsid w:val="0073692E"/>
    <w:rsid w:val="00795DE4"/>
    <w:rsid w:val="007A6D94"/>
    <w:rsid w:val="007E25A9"/>
    <w:rsid w:val="007F7DAC"/>
    <w:rsid w:val="008067A6"/>
    <w:rsid w:val="00830045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C52F6C"/>
    <w:rsid w:val="00C922C6"/>
    <w:rsid w:val="00CB34D3"/>
    <w:rsid w:val="00CF3FFC"/>
    <w:rsid w:val="00EC094E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AC84-BB6F-431B-AA41-80A8BBFC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3</cp:revision>
  <dcterms:created xsi:type="dcterms:W3CDTF">2020-04-06T20:23:00Z</dcterms:created>
  <dcterms:modified xsi:type="dcterms:W3CDTF">2020-04-08T05:10:00Z</dcterms:modified>
</cp:coreProperties>
</file>